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F43" w:rsidRPr="007751B1" w:rsidRDefault="00A92F43" w:rsidP="00A92F4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XXII </w:t>
      </w:r>
      <w:r w:rsidRPr="007751B1">
        <w:rPr>
          <w:rFonts w:ascii="Arial" w:hAnsi="Arial" w:cs="Arial"/>
          <w:b/>
          <w:bCs/>
          <w:sz w:val="32"/>
          <w:szCs w:val="32"/>
        </w:rPr>
        <w:t>OGÓLNOPOLSKA OLIMPIADA WIEDZY O ŻYWNOŚCI</w:t>
      </w:r>
    </w:p>
    <w:p w:rsidR="00A92F43" w:rsidRPr="00516B99" w:rsidRDefault="00A92F43" w:rsidP="00A92F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6B99">
        <w:rPr>
          <w:rFonts w:ascii="Arial" w:hAnsi="Arial" w:cs="Arial"/>
          <w:sz w:val="24"/>
          <w:szCs w:val="24"/>
        </w:rPr>
        <w:t>Cele Olimpiady to podniesienie poziomu kształcenia zawodowego, pobudzenie i rozwijanie zainteresowań uczniów problemami produkcji żywności, konfrontacja możliwości osiągnięć uczniów z różnych szkół oraz nawiązanie współpracy pomiędzy szkołami.</w:t>
      </w:r>
    </w:p>
    <w:p w:rsidR="00A92F43" w:rsidRPr="00516B99" w:rsidRDefault="00A92F43" w:rsidP="00A92F43">
      <w:pPr>
        <w:pStyle w:val="Tekstprzypisudolnego"/>
        <w:spacing w:line="360" w:lineRule="auto"/>
        <w:ind w:right="298"/>
        <w:jc w:val="both"/>
        <w:rPr>
          <w:rFonts w:ascii="Arial" w:hAnsi="Arial" w:cs="Arial"/>
          <w:sz w:val="24"/>
          <w:szCs w:val="24"/>
        </w:rPr>
      </w:pPr>
      <w:r w:rsidRPr="00516B99">
        <w:rPr>
          <w:rFonts w:ascii="Arial" w:hAnsi="Arial" w:cs="Arial"/>
          <w:sz w:val="24"/>
          <w:szCs w:val="24"/>
        </w:rPr>
        <w:t xml:space="preserve">W etapie I mogą wziąć udział wszyscy chętni uczniowie szkół średnich- technikum i liceum ogólnokształcącego, spośród których wyłaniani są reprezentanci do etapu </w:t>
      </w:r>
      <w:r>
        <w:rPr>
          <w:rFonts w:ascii="Arial" w:hAnsi="Arial" w:cs="Arial"/>
          <w:sz w:val="24"/>
          <w:szCs w:val="24"/>
        </w:rPr>
        <w:t>centralnego</w:t>
      </w:r>
      <w:r w:rsidRPr="00516B99">
        <w:rPr>
          <w:rFonts w:ascii="Arial" w:hAnsi="Arial" w:cs="Arial"/>
          <w:sz w:val="24"/>
          <w:szCs w:val="24"/>
        </w:rPr>
        <w:t>.</w:t>
      </w:r>
    </w:p>
    <w:p w:rsidR="00A92F43" w:rsidRPr="00516B99" w:rsidRDefault="00A92F43" w:rsidP="00A92F43">
      <w:pPr>
        <w:jc w:val="both"/>
        <w:rPr>
          <w:rFonts w:ascii="Arial" w:hAnsi="Arial" w:cs="Arial"/>
          <w:sz w:val="24"/>
          <w:szCs w:val="24"/>
        </w:rPr>
      </w:pPr>
      <w:r w:rsidRPr="00516B99">
        <w:rPr>
          <w:rFonts w:ascii="Arial" w:hAnsi="Arial" w:cs="Arial"/>
          <w:sz w:val="24"/>
          <w:szCs w:val="24"/>
        </w:rPr>
        <w:t>We wszystkich etapach uczniowie startują indywidualnie</w:t>
      </w:r>
    </w:p>
    <w:p w:rsidR="00A92F43" w:rsidRDefault="00A92F43" w:rsidP="00A92F43">
      <w:pPr>
        <w:jc w:val="both"/>
        <w:rPr>
          <w:rFonts w:ascii="Arial" w:hAnsi="Arial" w:cs="Arial"/>
          <w:sz w:val="24"/>
          <w:szCs w:val="24"/>
        </w:rPr>
      </w:pPr>
      <w:r w:rsidRPr="00516B99">
        <w:rPr>
          <w:rFonts w:ascii="Arial" w:hAnsi="Arial" w:cs="Arial"/>
          <w:sz w:val="24"/>
          <w:szCs w:val="24"/>
        </w:rPr>
        <w:t xml:space="preserve">Zakres tematyczny: blok przetwórczy, blok analityczny, blok ekonomiczny, blok techniczny. </w:t>
      </w:r>
    </w:p>
    <w:p w:rsidR="00A92F43" w:rsidRPr="00605679" w:rsidRDefault="00A92F43" w:rsidP="00A92F43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56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tym roku szkolnym 2019/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</w:t>
      </w:r>
      <w:r w:rsidRPr="006056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 formuła Ogólnopolskiej Olimpiady Wiedzy o Żywności uległa zmianie.</w:t>
      </w:r>
    </w:p>
    <w:p w:rsidR="00A92F43" w:rsidRPr="00605679" w:rsidRDefault="00A92F43" w:rsidP="00A92F43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56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Olimpiada będzie składała się z etapu szkolnego, a następnie z niego na podstawie wyników uzyskanych z testów wyłonieni zostaną finaliści etapu centralnego.</w:t>
      </w:r>
    </w:p>
    <w:p w:rsidR="00A92F43" w:rsidRPr="00605679" w:rsidRDefault="00A92F43" w:rsidP="00A92F4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56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 </w:t>
      </w:r>
    </w:p>
    <w:p w:rsidR="00A92F43" w:rsidRPr="00605679" w:rsidRDefault="00A92F43" w:rsidP="00A92F43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567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Terminarz XXII Ogólnopolskiej Olimpiady Wiedzy o Żywności:</w:t>
      </w:r>
    </w:p>
    <w:p w:rsidR="00A92F43" w:rsidRPr="00605679" w:rsidRDefault="00A92F43" w:rsidP="00A92F43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56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A92F43" w:rsidRPr="00605679" w:rsidRDefault="00A92F43" w:rsidP="00A92F43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5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ZGŁOSZENIA</w:t>
      </w:r>
    </w:p>
    <w:p w:rsidR="00A92F43" w:rsidRPr="00605679" w:rsidRDefault="00A92F43" w:rsidP="00A92F43">
      <w:pPr>
        <w:spacing w:after="0" w:line="360" w:lineRule="atLeast"/>
        <w:ind w:left="2835" w:hanging="283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56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15.11.2019</w:t>
      </w:r>
      <w:r w:rsidRPr="006056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Przesłanie zgłoszeń szkół na adres e-mail: office@zsps.poznan.pl</w:t>
      </w:r>
    </w:p>
    <w:p w:rsidR="00A92F43" w:rsidRPr="00605679" w:rsidRDefault="00A92F43" w:rsidP="00A92F43">
      <w:pPr>
        <w:spacing w:after="0" w:line="360" w:lineRule="atLeast"/>
        <w:ind w:left="2835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56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zgłoszeniu należy podać adres e-mail Szkoły, numer telefonu komórkowego Dyrektora Szkoły lub osoby upoważnionej</w:t>
      </w:r>
    </w:p>
    <w:p w:rsidR="00A92F43" w:rsidRPr="00605679" w:rsidRDefault="00A92F43" w:rsidP="00A92F43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56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A92F43" w:rsidRPr="00605679" w:rsidRDefault="00A92F43" w:rsidP="00A92F43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5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ETAP SZKOLNY</w:t>
      </w:r>
    </w:p>
    <w:p w:rsidR="00A92F43" w:rsidRPr="00605679" w:rsidRDefault="00A92F43" w:rsidP="00A92F43">
      <w:pPr>
        <w:spacing w:after="0" w:line="360" w:lineRule="atLeast"/>
        <w:ind w:left="2124" w:hanging="212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56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5.12.2019</w:t>
      </w:r>
      <w:r w:rsidRPr="006056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Przesłanie na adres e-mail Szkoły testu i karty odpowiedzi zabezpieczonych hasłami.</w:t>
      </w:r>
    </w:p>
    <w:p w:rsidR="00A92F43" w:rsidRPr="00605679" w:rsidRDefault="00A92F43" w:rsidP="00A92F43">
      <w:pPr>
        <w:spacing w:after="0" w:line="360" w:lineRule="atLeast"/>
        <w:ind w:left="2124" w:hanging="212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56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5.12.2019</w:t>
      </w:r>
      <w:r w:rsidRPr="006056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Przesłanie za pomocą wiadomości SMS, na tel. komórkowy Dyrektora Szkoły lub osoby upoważnionej, hasła do testu.</w:t>
      </w:r>
    </w:p>
    <w:p w:rsidR="00A92F43" w:rsidRPr="00605679" w:rsidRDefault="00A92F43" w:rsidP="00A92F43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56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6.12.2019 godz. 9:00-10:00</w:t>
      </w:r>
      <w:r w:rsidRPr="006056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Etap szkolny. </w:t>
      </w:r>
    </w:p>
    <w:p w:rsidR="00A92F43" w:rsidRPr="00605679" w:rsidRDefault="00A92F43" w:rsidP="00A92F43">
      <w:pPr>
        <w:spacing w:after="0" w:line="360" w:lineRule="atLeast"/>
        <w:ind w:left="2832" w:hanging="283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56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6.12.2019 godz. 12:00</w:t>
      </w:r>
      <w:r w:rsidRPr="006056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Przesłanie za pomocą wiadomości SMS, na tel.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</w:t>
      </w:r>
      <w:r w:rsidRPr="006056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omórkowy Dyrektora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6056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Szkoły lub osoby upoważnionej, hasła do klucza do testu.</w:t>
      </w:r>
    </w:p>
    <w:p w:rsidR="00A92F43" w:rsidRPr="00605679" w:rsidRDefault="00A92F43" w:rsidP="00A92F43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56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31.12.2019</w:t>
      </w:r>
      <w:r w:rsidRPr="006056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6056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Przesłanie protokołu etapu szkolnego z podpisami członków Szkolnej Komisji Oceniającej</w:t>
      </w:r>
    </w:p>
    <w:p w:rsidR="00A92F43" w:rsidRPr="00605679" w:rsidRDefault="00A92F43" w:rsidP="00A92F43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56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 </w:t>
      </w:r>
    </w:p>
    <w:p w:rsidR="00A92F43" w:rsidRPr="00605679" w:rsidRDefault="00A92F43" w:rsidP="00A92F43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567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ETAP CENTRALNY</w:t>
      </w:r>
    </w:p>
    <w:p w:rsidR="00A92F43" w:rsidRPr="00605679" w:rsidRDefault="00A92F43" w:rsidP="00A92F43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56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17.01.2020</w:t>
      </w:r>
      <w:r w:rsidRPr="006056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6056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Ogłoszenie listy zakwalifikowanych do Etapu Centralnego</w:t>
      </w:r>
    </w:p>
    <w:p w:rsidR="00A92F43" w:rsidRPr="00605679" w:rsidRDefault="00A92F43" w:rsidP="00A92F43">
      <w:pPr>
        <w:spacing w:after="0" w:line="360" w:lineRule="atLeast"/>
        <w:ind w:left="2124" w:hanging="212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56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7.02.2020</w:t>
      </w:r>
      <w:r w:rsidRPr="006056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Ostateczny termin przesyłania zgłoszeń do Etapu Centralnego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6056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(office@zsps.poznan.pl )</w:t>
      </w:r>
    </w:p>
    <w:p w:rsidR="00A92F43" w:rsidRPr="00605679" w:rsidRDefault="00A92F43" w:rsidP="00A92F43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056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12-13.03.2020</w:t>
      </w:r>
      <w:r w:rsidRPr="0060567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Etap Centralny</w:t>
      </w:r>
    </w:p>
    <w:p w:rsidR="004542C3" w:rsidRDefault="00A92F43">
      <w:bookmarkStart w:id="0" w:name="_GoBack"/>
      <w:bookmarkEnd w:id="0"/>
    </w:p>
    <w:sectPr w:rsidR="00454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43"/>
    <w:rsid w:val="008D281C"/>
    <w:rsid w:val="00A92F43"/>
    <w:rsid w:val="00E6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37345-5174-437E-A887-A0035F5D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F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92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92F4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2019-11-04T14:25:00Z</dcterms:created>
  <dcterms:modified xsi:type="dcterms:W3CDTF">2019-11-04T14:25:00Z</dcterms:modified>
</cp:coreProperties>
</file>