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AA" w:rsidRDefault="009948AA" w:rsidP="009948AA">
      <w:r>
        <w:t>VI MIĘDZYNARODOWY KONKURS KULINARNY</w:t>
      </w:r>
    </w:p>
    <w:p w:rsidR="009948AA" w:rsidRDefault="009948AA" w:rsidP="009948AA">
      <w:r>
        <w:t>„SMAK GOŚCINNOŚCI 2020" !!!</w:t>
      </w:r>
    </w:p>
    <w:p w:rsidR="009948AA" w:rsidRDefault="009948AA" w:rsidP="009948AA"/>
    <w:p w:rsidR="009948AA" w:rsidRDefault="009948AA" w:rsidP="009948AA">
      <w:r>
        <w:t>Organizatorem konkursu jest Zespół Szkół Ponadgimnazjalnych im. Tytusa Chałubińskiego Małopolska Szkoła Gościnności w Myślenicach,</w:t>
      </w:r>
    </w:p>
    <w:p w:rsidR="009948AA" w:rsidRDefault="009948AA" w:rsidP="009948AA">
      <w:r>
        <w:t>ul. Zdrojowa 18, 32-400 Myślenice.</w:t>
      </w:r>
    </w:p>
    <w:p w:rsidR="009948AA" w:rsidRDefault="009948AA" w:rsidP="009948AA">
      <w:r>
        <w:t>Celem konkursu jest: – promowanie i kultywowanie regionalnych i tradycyjnych produktów Małopolski. Konkurs jest przeznaczony dla uczniów szkoły branżowej I stopnia i technikum o profilu gastronomicznym, uczących się w zawodach: szkoła branżowa I stopnia - kucharz, technik żywienia i usług gastronomicznych</w:t>
      </w:r>
    </w:p>
    <w:p w:rsidR="009948AA" w:rsidRDefault="009948AA" w:rsidP="009948AA">
      <w:r>
        <w:t>Uczniowie powinni być zgłaszani do konkursu przez swoich nauczycieli.</w:t>
      </w:r>
    </w:p>
    <w:p w:rsidR="009948AA" w:rsidRDefault="009948AA" w:rsidP="009948AA">
      <w:r>
        <w:t>Każda szkoła biorąca udział w konkursie może zgłosić jeden zespół złożony</w:t>
      </w:r>
    </w:p>
    <w:p w:rsidR="009948AA" w:rsidRDefault="009948AA" w:rsidP="009948AA">
      <w:r>
        <w:t>z 2 uczestników.</w:t>
      </w:r>
    </w:p>
    <w:p w:rsidR="009948AA" w:rsidRDefault="009948AA" w:rsidP="009948AA">
      <w:r>
        <w:t>Warunkiem przystąpienia do konkursu jest nadesłanie „Karty zgłoszenia" oraz oświadczenia o zgodzie na publikację wizerunku (załącznik nr 1) oraz „Propozycji kulinarnej” (załącznik nr 2),</w:t>
      </w:r>
    </w:p>
    <w:p w:rsidR="009948AA" w:rsidRDefault="009948AA" w:rsidP="009948AA">
      <w:r>
        <w:t>Każdy zespół powinien opracować i przesłać na adres mailowy Organizatora:</w:t>
      </w:r>
    </w:p>
    <w:p w:rsidR="009948AA" w:rsidRDefault="009948AA" w:rsidP="009948AA">
      <w:r>
        <w:t>konkursy@zsp.edu.pl:</w:t>
      </w:r>
    </w:p>
    <w:p w:rsidR="009948AA" w:rsidRDefault="009948AA" w:rsidP="009948AA">
      <w:r>
        <w:t>* kartę zgłoszenia, oświadczenie o zgodzie na publikację wizerunku (załącznik nr 1),</w:t>
      </w:r>
    </w:p>
    <w:p w:rsidR="009948AA" w:rsidRDefault="009948AA" w:rsidP="009948AA">
      <w:r>
        <w:t>* propozycję kulinarną (załącznik nr 2),</w:t>
      </w:r>
    </w:p>
    <w:p w:rsidR="009948AA" w:rsidRDefault="009948AA" w:rsidP="009948AA">
      <w:r>
        <w:t>Zgłoszenia i propozycje kulinarne przyjmowane będą w wersji elektronicznej. Zgłoszenie należy przesłać jako skan podpisanego załącznika (JPG. PDF, WORD), a propozycję kulinarną w wersji edytowalnej (DOC, DOCX, ODF). W temacie wiadomości mailowej należy wpisać – SMAK GOŚCINNOŚCI 2020. Ponadto, każdy zespół powinien przygotować krótką (5- minutową) prezentację ustną na temat sporządzanej potrawy (np. skąd zaczerpnięto inspirację lub recepturę?, czy modyfikowano ją?, w jaki sposób?, dlaczego wybrano taki przepis?, czym się kierowano?). Uczestnicy będą prezentowali się przed jury konkursowym.</w:t>
      </w:r>
    </w:p>
    <w:p w:rsidR="009948AA" w:rsidRDefault="009948AA" w:rsidP="009948AA"/>
    <w:p w:rsidR="009948AA" w:rsidRDefault="009948AA" w:rsidP="009948AA">
      <w:r>
        <w:t>VI Międzynarodowy Konkurs Kulinarny "Smak Gościnności" odbędzie się 3 kwietnia 2020 roku (piątek) w Zespole Szkół - Małopolska Szkoła Gościnności w Myślenicach.</w:t>
      </w:r>
    </w:p>
    <w:p w:rsidR="009948AA" w:rsidRDefault="009948AA" w:rsidP="009948AA"/>
    <w:p w:rsidR="009948AA" w:rsidRDefault="009948AA" w:rsidP="009948AA">
      <w:r>
        <w:t>Tematem przewodnim edycji będzie Małopolski miód spadziowy.</w:t>
      </w:r>
    </w:p>
    <w:p w:rsidR="009948AA" w:rsidRDefault="009948AA" w:rsidP="009948AA"/>
    <w:p w:rsidR="009948AA" w:rsidRDefault="009948AA" w:rsidP="009948AA">
      <w:r>
        <w:t>Terminy i miejsce konkursu:</w:t>
      </w:r>
    </w:p>
    <w:p w:rsidR="009948AA" w:rsidRDefault="009948AA" w:rsidP="009948AA">
      <w:r>
        <w:t>I etap –eliminacje szkolne</w:t>
      </w:r>
    </w:p>
    <w:p w:rsidR="009948AA" w:rsidRDefault="009948AA" w:rsidP="009948AA">
      <w:r>
        <w:t>II etap – potwierdzenie uczestnictwa w konkursie oraz nadsyłanie propozycji potraw i składu zespołów konkursowych – do 9 marca 2020 r.</w:t>
      </w:r>
    </w:p>
    <w:p w:rsidR="009948AA" w:rsidRDefault="009948AA" w:rsidP="009948AA">
      <w:r>
        <w:lastRenderedPageBreak/>
        <w:t>III etap – ogłoszenie listy zakwalifikowanych zespołów – 16 marca 2020 r.</w:t>
      </w:r>
    </w:p>
    <w:p w:rsidR="009948AA" w:rsidRDefault="009948AA" w:rsidP="009948AA">
      <w:r>
        <w:t>IV etap – finał w Zespole Szkół - Małopolska Szkoła Gościnności</w:t>
      </w:r>
    </w:p>
    <w:p w:rsidR="009948AA" w:rsidRDefault="009948AA" w:rsidP="009948AA">
      <w:r>
        <w:t>im.</w:t>
      </w:r>
      <w:r>
        <w:t xml:space="preserve"> </w:t>
      </w:r>
      <w:bookmarkStart w:id="0" w:name="_GoBack"/>
      <w:bookmarkEnd w:id="0"/>
      <w:r>
        <w:t>Tytusa Chałubińskiego w Myślenicach,</w:t>
      </w:r>
    </w:p>
    <w:p w:rsidR="009948AA" w:rsidRDefault="009948AA" w:rsidP="009948AA">
      <w:r>
        <w:t>ul. Zdrojowa 18, 32-400 Myślenice – 3 kwietnia 2020 r</w:t>
      </w:r>
    </w:p>
    <w:p w:rsidR="009948AA" w:rsidRDefault="009948AA" w:rsidP="009948AA"/>
    <w:p w:rsidR="009948AA" w:rsidRDefault="009948AA" w:rsidP="009948AA">
      <w:r>
        <w:t>Wszelkie informacje na stronie:</w:t>
      </w:r>
    </w:p>
    <w:p w:rsidR="004542C3" w:rsidRDefault="009948AA" w:rsidP="009948AA">
      <w:r>
        <w:t>http://www.zsp.edu.pl/index.php/szkola/konkurs-gastronomiczny/2228-vi-miedzyanrodowy-konkurs-kulinarny-smak-goscinnosci-malopolskie-produkty-tradycyjne-i-regionalne</w:t>
      </w:r>
    </w:p>
    <w:sectPr w:rsidR="0045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AA"/>
    <w:rsid w:val="008D281C"/>
    <w:rsid w:val="009948AA"/>
    <w:rsid w:val="00E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BBBB"/>
  <w15:chartTrackingRefBased/>
  <w15:docId w15:val="{F6B62D78-3477-4D98-B6EA-417D4561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2020-03-09T10:40:00Z</dcterms:created>
  <dcterms:modified xsi:type="dcterms:W3CDTF">2020-03-09T10:41:00Z</dcterms:modified>
</cp:coreProperties>
</file>